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AC75F" w14:textId="77777777" w:rsidR="00030A61" w:rsidRPr="001B74C0" w:rsidRDefault="000B5AB4">
      <w:pPr>
        <w:pStyle w:val="a3"/>
        <w:jc w:val="center"/>
        <w:rPr>
          <w:rFonts w:cs="Times New Roman"/>
          <w:b w:val="0"/>
          <w:bCs w:val="0"/>
          <w:lang w:val="ru-RU"/>
        </w:rPr>
      </w:pPr>
      <w:r w:rsidRPr="001B74C0">
        <w:rPr>
          <w:rFonts w:cs="Times New Roman"/>
          <w:lang w:val="ru-RU"/>
        </w:rPr>
        <w:t>К</w:t>
      </w:r>
      <w:r w:rsidRPr="001B74C0">
        <w:rPr>
          <w:rFonts w:cs="Times New Roman"/>
          <w:spacing w:val="-28"/>
          <w:lang w:val="ru-RU"/>
        </w:rPr>
        <w:t xml:space="preserve"> </w:t>
      </w:r>
      <w:r w:rsidRPr="001B74C0">
        <w:rPr>
          <w:rFonts w:cs="Times New Roman"/>
          <w:lang w:val="ru-RU"/>
        </w:rPr>
        <w:t>А</w:t>
      </w:r>
      <w:r w:rsidRPr="001B74C0">
        <w:rPr>
          <w:rFonts w:cs="Times New Roman"/>
          <w:spacing w:val="-30"/>
          <w:lang w:val="ru-RU"/>
        </w:rPr>
        <w:t xml:space="preserve"> </w:t>
      </w:r>
      <w:r w:rsidRPr="001B74C0">
        <w:rPr>
          <w:rFonts w:cs="Times New Roman"/>
          <w:lang w:val="ru-RU"/>
        </w:rPr>
        <w:t>Р</w:t>
      </w:r>
      <w:r w:rsidRPr="001B74C0">
        <w:rPr>
          <w:rFonts w:cs="Times New Roman"/>
          <w:spacing w:val="-32"/>
          <w:lang w:val="ru-RU"/>
        </w:rPr>
        <w:t xml:space="preserve"> </w:t>
      </w:r>
      <w:r w:rsidRPr="001B74C0">
        <w:rPr>
          <w:rFonts w:cs="Times New Roman"/>
          <w:lang w:val="ru-RU"/>
        </w:rPr>
        <w:t>Т</w:t>
      </w:r>
      <w:r w:rsidRPr="001B74C0">
        <w:rPr>
          <w:rFonts w:cs="Times New Roman"/>
          <w:spacing w:val="-31"/>
          <w:lang w:val="ru-RU"/>
        </w:rPr>
        <w:t xml:space="preserve"> </w:t>
      </w:r>
      <w:r w:rsidRPr="001B74C0">
        <w:rPr>
          <w:rFonts w:cs="Times New Roman"/>
          <w:lang w:val="ru-RU"/>
        </w:rPr>
        <w:t>А</w:t>
      </w:r>
      <w:r w:rsidRPr="001B74C0">
        <w:rPr>
          <w:rFonts w:cs="Times New Roman"/>
          <w:spacing w:val="59"/>
          <w:lang w:val="ru-RU"/>
        </w:rPr>
        <w:t xml:space="preserve"> </w:t>
      </w:r>
      <w:r w:rsidRPr="001B74C0">
        <w:rPr>
          <w:rFonts w:cs="Times New Roman"/>
          <w:lang w:val="ru-RU"/>
        </w:rPr>
        <w:t>П</w:t>
      </w:r>
      <w:r w:rsidRPr="001B74C0">
        <w:rPr>
          <w:rFonts w:cs="Times New Roman"/>
          <w:spacing w:val="-29"/>
          <w:lang w:val="ru-RU"/>
        </w:rPr>
        <w:t xml:space="preserve"> </w:t>
      </w:r>
      <w:r w:rsidRPr="001B74C0">
        <w:rPr>
          <w:rFonts w:cs="Times New Roman"/>
          <w:lang w:val="ru-RU"/>
        </w:rPr>
        <w:t>А</w:t>
      </w:r>
      <w:r w:rsidRPr="001B74C0">
        <w:rPr>
          <w:rFonts w:cs="Times New Roman"/>
          <w:spacing w:val="-30"/>
          <w:lang w:val="ru-RU"/>
        </w:rPr>
        <w:t xml:space="preserve"> </w:t>
      </w:r>
      <w:r w:rsidRPr="001B74C0">
        <w:rPr>
          <w:rFonts w:cs="Times New Roman"/>
          <w:lang w:val="ru-RU"/>
        </w:rPr>
        <w:t>Р</w:t>
      </w:r>
      <w:r w:rsidRPr="001B74C0">
        <w:rPr>
          <w:rFonts w:cs="Times New Roman"/>
          <w:spacing w:val="-32"/>
          <w:lang w:val="ru-RU"/>
        </w:rPr>
        <w:t xml:space="preserve"> </w:t>
      </w:r>
      <w:r w:rsidRPr="001B74C0">
        <w:rPr>
          <w:rFonts w:cs="Times New Roman"/>
          <w:lang w:val="ru-RU"/>
        </w:rPr>
        <w:t>Т</w:t>
      </w:r>
      <w:r w:rsidRPr="001B74C0">
        <w:rPr>
          <w:rFonts w:cs="Times New Roman"/>
          <w:spacing w:val="-31"/>
          <w:lang w:val="ru-RU"/>
        </w:rPr>
        <w:t xml:space="preserve"> </w:t>
      </w:r>
      <w:r w:rsidRPr="001B74C0">
        <w:rPr>
          <w:rFonts w:cs="Times New Roman"/>
          <w:lang w:val="ru-RU"/>
        </w:rPr>
        <w:t>Н</w:t>
      </w:r>
      <w:r w:rsidRPr="001B74C0">
        <w:rPr>
          <w:rFonts w:cs="Times New Roman"/>
          <w:spacing w:val="-31"/>
          <w:lang w:val="ru-RU"/>
        </w:rPr>
        <w:t xml:space="preserve"> </w:t>
      </w:r>
      <w:r w:rsidRPr="001B74C0">
        <w:rPr>
          <w:rFonts w:cs="Times New Roman"/>
          <w:lang w:val="ru-RU"/>
        </w:rPr>
        <w:t>Е</w:t>
      </w:r>
      <w:r w:rsidRPr="001B74C0">
        <w:rPr>
          <w:rFonts w:cs="Times New Roman"/>
          <w:spacing w:val="-29"/>
          <w:lang w:val="ru-RU"/>
        </w:rPr>
        <w:t xml:space="preserve"> </w:t>
      </w:r>
      <w:r w:rsidRPr="001B74C0">
        <w:rPr>
          <w:rFonts w:cs="Times New Roman"/>
          <w:lang w:val="ru-RU"/>
        </w:rPr>
        <w:t>Р</w:t>
      </w:r>
      <w:r w:rsidRPr="001B74C0">
        <w:rPr>
          <w:rFonts w:cs="Times New Roman"/>
          <w:spacing w:val="-32"/>
          <w:lang w:val="ru-RU"/>
        </w:rPr>
        <w:t xml:space="preserve"> </w:t>
      </w:r>
      <w:r w:rsidRPr="001B74C0">
        <w:rPr>
          <w:rFonts w:cs="Times New Roman"/>
          <w:lang w:val="ru-RU"/>
        </w:rPr>
        <w:t>А</w:t>
      </w:r>
    </w:p>
    <w:p w14:paraId="694F85D7" w14:textId="77777777" w:rsidR="00030A61" w:rsidRPr="001B74C0" w:rsidRDefault="00030A61">
      <w:pPr>
        <w:spacing w:before="5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Style w:val="TableNormal"/>
        <w:tblW w:w="9042" w:type="dxa"/>
        <w:tblLayout w:type="fixed"/>
        <w:tblLook w:val="01E0" w:firstRow="1" w:lastRow="1" w:firstColumn="1" w:lastColumn="1" w:noHBand="0" w:noVBand="0"/>
      </w:tblPr>
      <w:tblGrid>
        <w:gridCol w:w="566"/>
        <w:gridCol w:w="3970"/>
        <w:gridCol w:w="4506"/>
      </w:tblGrid>
      <w:tr w:rsidR="00030A61" w:rsidRPr="001B74C0" w14:paraId="6E87B3DF" w14:textId="77777777" w:rsidTr="00AF2520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CE6C63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0DF4A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НИЗАЦИ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-ПРАВ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ВАЯ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ФОРМА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3051B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</w:p>
        </w:tc>
      </w:tr>
      <w:tr w:rsidR="00030A61" w:rsidRPr="007D4F76" w14:paraId="327A995A" w14:textId="77777777" w:rsidTr="00AF2520">
        <w:trPr>
          <w:trHeight w:hRule="exact" w:val="1505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0C74C2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E83554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Л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НОЕ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(С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ГЛ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А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УЧРЕДИ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ЕЛЬН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Ы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ДОКУ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М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АМ)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2C536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ОБЩЕСТВО </w:t>
            </w:r>
            <w:r w:rsidRPr="001B74C0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 </w:t>
            </w:r>
            <w:r w:rsidRPr="001B74C0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</w:t>
            </w:r>
            <w:r w:rsidRPr="001B74C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А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НИЧЕН</w:t>
            </w:r>
            <w:r w:rsidRPr="001B74C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1B74C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1B74C0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</w:t>
            </w:r>
            <w:r w:rsidRPr="001B74C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Н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НОСТЬЮ</w:t>
            </w:r>
          </w:p>
          <w:p w14:paraId="28647F76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ПРОЕКТНО-ТЕХНИЧЕСКИЙ ЦЕНТР «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1B74C0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>У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КАР</w:t>
            </w:r>
            <w:r w:rsidRPr="001B74C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НВЕС</w:t>
            </w:r>
            <w:r w:rsidRPr="001B74C0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030A61" w:rsidRPr="001B74C0" w14:paraId="0F2DCF80" w14:textId="77777777" w:rsidTr="00AF2520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59D01D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1A7C7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КРА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КОЕ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НАИМЕН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ВАН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ЦИИ</w:t>
            </w:r>
          </w:p>
          <w:p w14:paraId="02DE3C76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(С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ГЛ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А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УЧРЕДИ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ЕЛЬН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Ы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ДОКУ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М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АМ)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C23311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ПТЦ</w:t>
            </w:r>
            <w:r w:rsidRPr="001B74C0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«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</w:rPr>
              <w:t>ЛУ</w:t>
            </w:r>
            <w:r w:rsidRPr="001B74C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</w:rPr>
              <w:t>АРИНВ</w:t>
            </w:r>
            <w:r w:rsidRPr="001B74C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B74C0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30A61" w:rsidRPr="007D4F76" w14:paraId="23B372A3" w14:textId="77777777" w:rsidTr="00AF2520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7E0E14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EF1863" w14:textId="77777777" w:rsidR="00030A61" w:rsidRPr="001B74C0" w:rsidRDefault="00030A61" w:rsidP="00AF25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87895F" w14:textId="77777777" w:rsidR="00030A61" w:rsidRPr="001B74C0" w:rsidRDefault="001B74C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Ю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РИДИЧЕСК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DE192" w14:textId="77777777" w:rsidR="00030A61" w:rsidRPr="001B74C0" w:rsidRDefault="00A136CE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36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445039, Самарская область, город Тольятти, улица Дзержинского, дом 19 этаж 7, офис 24</w:t>
            </w:r>
          </w:p>
        </w:tc>
      </w:tr>
      <w:tr w:rsidR="00AF2520" w:rsidRPr="007D4F76" w14:paraId="2FB9D090" w14:textId="77777777" w:rsidTr="00AF2520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418D77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CD531" w14:textId="77777777" w:rsidR="00AF2520" w:rsidRPr="001F7D88" w:rsidRDefault="00AF2520" w:rsidP="00AF25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F7D8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ПОЧТОВЫЙ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B6CCD" w14:textId="77777777" w:rsidR="00AF2520" w:rsidRPr="00A136CE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443028, </w:t>
            </w:r>
            <w:r w:rsidRPr="00A136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Самарская область, 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Самара</w:t>
            </w:r>
            <w:r w:rsidRPr="00A136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бульвар Ивана Финютина</w:t>
            </w:r>
            <w:r w:rsidRPr="00A136C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29, пом. 75</w:t>
            </w:r>
          </w:p>
        </w:tc>
      </w:tr>
      <w:tr w:rsidR="00AF2520" w:rsidRPr="00AF2520" w14:paraId="11E12B15" w14:textId="77777777" w:rsidTr="00AF2520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2E0DC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90267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КОД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E2940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14564226</w:t>
            </w:r>
          </w:p>
        </w:tc>
      </w:tr>
      <w:tr w:rsidR="00AF2520" w:rsidRPr="00AF2520" w14:paraId="7CABF2AB" w14:textId="77777777" w:rsidTr="00AF2520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E8C44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7B2B2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F0DA9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6324059679</w:t>
            </w:r>
          </w:p>
        </w:tc>
      </w:tr>
      <w:tr w:rsidR="00AF2520" w:rsidRPr="00AF2520" w14:paraId="641BF0CE" w14:textId="77777777" w:rsidTr="00AF2520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98800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347D6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579C82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6320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01001</w:t>
            </w:r>
          </w:p>
        </w:tc>
      </w:tr>
      <w:tr w:rsidR="00AF2520" w:rsidRPr="001B74C0" w14:paraId="43E87581" w14:textId="77777777" w:rsidTr="007D4F76">
        <w:trPr>
          <w:trHeight w:hRule="exact" w:val="55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F1F6EA" w14:textId="77777777" w:rsidR="00AF2520" w:rsidRPr="00AF252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F252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A2DF3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КОД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ОКВЕД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E18CEF" w14:textId="5E352EC8" w:rsidR="00AF2520" w:rsidRPr="001B74C0" w:rsidRDefault="007D4F76" w:rsidP="007D4F7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41.10 </w:t>
            </w:r>
            <w:r w:rsidR="00AF2520"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73.10 80.42 74.30.9 74.30.3 74.20.35 74.20.3 28.11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62.02 62.01 42.99 41.20 43.29 71.12 71.11</w:t>
            </w:r>
          </w:p>
        </w:tc>
      </w:tr>
      <w:tr w:rsidR="00AF2520" w:rsidRPr="001B74C0" w14:paraId="4BB7FE10" w14:textId="77777777" w:rsidTr="00AF2520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F0B70C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AB1163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C6EE7C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1156324002581</w:t>
            </w:r>
          </w:p>
        </w:tc>
      </w:tr>
      <w:tr w:rsidR="00AF2520" w:rsidRPr="001B74C0" w14:paraId="778B0CF2" w14:textId="77777777" w:rsidTr="00AF2520">
        <w:trPr>
          <w:trHeight w:hRule="exact" w:val="83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9A7EAE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AD55D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8503E" w14:textId="77777777" w:rsidR="00AF2520" w:rsidRPr="001B74C0" w:rsidRDefault="00AF2520" w:rsidP="001F7D8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+7</w:t>
            </w:r>
            <w:r w:rsidR="001F7D8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 937 654 9976</w:t>
            </w:r>
          </w:p>
        </w:tc>
      </w:tr>
      <w:tr w:rsidR="00AF2520" w:rsidRPr="001B74C0" w14:paraId="35C84251" w14:textId="77777777" w:rsidTr="00AF2520">
        <w:trPr>
          <w:trHeight w:hRule="exact" w:val="78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CA97C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7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7EC068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0F589" w14:textId="05EC97E0" w:rsidR="00AF2520" w:rsidRPr="00B81378" w:rsidRDefault="001F7D88" w:rsidP="00B8137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 w:color="1C1C1C"/>
                <w:lang w:val="ru-RU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color="1C1C1C"/>
              </w:rPr>
              <w:t>office</w:t>
            </w:r>
            <w:r w:rsidR="00AF2520" w:rsidRPr="001B74C0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color="1C1C1C"/>
              </w:rPr>
              <w:t>@kmdrus.ru</w:t>
            </w:r>
          </w:p>
        </w:tc>
      </w:tr>
      <w:tr w:rsidR="00AF2520" w:rsidRPr="001B74C0" w14:paraId="414EFC18" w14:textId="77777777" w:rsidTr="00AF2520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4E415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CEDE7B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A0140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1B74C0">
              <w:rPr>
                <w:rFonts w:ascii="Times New Roman" w:hAnsi="Times New Roman" w:cs="Times New Roman"/>
              </w:rPr>
              <w:t>http</w:t>
            </w:r>
            <w:r w:rsidR="001F7D88">
              <w:rPr>
                <w:rFonts w:ascii="Times New Roman" w:hAnsi="Times New Roman" w:cs="Times New Roman"/>
              </w:rPr>
              <w:t>s</w:t>
            </w:r>
            <w:r w:rsidRPr="001B74C0">
              <w:rPr>
                <w:rFonts w:ascii="Times New Roman" w:hAnsi="Times New Roman" w:cs="Times New Roman"/>
              </w:rPr>
              <w:t>://kmdrus.ru/</w:t>
            </w:r>
          </w:p>
        </w:tc>
      </w:tr>
      <w:tr w:rsidR="00AF2520" w:rsidRPr="001B74C0" w14:paraId="2EBBF094" w14:textId="77777777" w:rsidTr="00891142">
        <w:trPr>
          <w:trHeight w:hRule="exact" w:val="333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A0AB3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930AB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D0070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К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ОВС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К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5"/>
                <w:sz w:val="20"/>
                <w:szCs w:val="20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06AD52" w14:textId="77777777" w:rsidR="00AF2520" w:rsidRPr="00891142" w:rsidRDefault="00AF2520" w:rsidP="00AF2520">
            <w:pPr>
              <w:pStyle w:val="TableParagraph"/>
              <w:tabs>
                <w:tab w:val="left" w:pos="867"/>
                <w:tab w:val="left" w:pos="1453"/>
                <w:tab w:val="left" w:pos="375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49A4EFD" w14:textId="77777777" w:rsidR="00891142" w:rsidRPr="00047ABC" w:rsidRDefault="00891142" w:rsidP="00891142">
            <w:pPr>
              <w:pStyle w:val="a3"/>
              <w:numPr>
                <w:ilvl w:val="0"/>
                <w:numId w:val="1"/>
              </w:numPr>
              <w:spacing w:before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bookmarkStart w:id="0" w:name="_GoBack"/>
            <w:r w:rsidRPr="00047ABC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Номер счёта: 40702810929520004830</w:t>
            </w:r>
          </w:p>
          <w:p w14:paraId="7ED4FD59" w14:textId="77777777" w:rsidR="00891142" w:rsidRPr="00047ABC" w:rsidRDefault="00891142" w:rsidP="00891142">
            <w:pPr>
              <w:pStyle w:val="a3"/>
              <w:ind w:left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047ABC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Банк: ФИЛИАЛ «НИЖЕГОРОДСКИЙ» АО «АЛЬФА-БАНК»</w:t>
            </w:r>
          </w:p>
          <w:p w14:paraId="4C083D70" w14:textId="77777777" w:rsidR="00891142" w:rsidRPr="00047ABC" w:rsidRDefault="00891142" w:rsidP="00891142">
            <w:pPr>
              <w:pStyle w:val="a3"/>
              <w:ind w:left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047ABC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Корреспондентский счёт: 30101810200000000824</w:t>
            </w:r>
          </w:p>
          <w:p w14:paraId="7329C022" w14:textId="77777777" w:rsidR="00891142" w:rsidRPr="00047ABC" w:rsidRDefault="00891142" w:rsidP="00891142">
            <w:pPr>
              <w:pStyle w:val="2"/>
              <w:ind w:left="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047ABC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БИК: 042202824</w:t>
            </w:r>
          </w:p>
          <w:p w14:paraId="23BCDF60" w14:textId="77777777" w:rsidR="00891142" w:rsidRPr="00047ABC" w:rsidRDefault="00891142" w:rsidP="00891142">
            <w:pPr>
              <w:pStyle w:val="a3"/>
              <w:numPr>
                <w:ilvl w:val="0"/>
                <w:numId w:val="1"/>
              </w:numPr>
              <w:spacing w:before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047ABC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Номер счёта: 40702810370010351870</w:t>
            </w:r>
          </w:p>
          <w:p w14:paraId="1FD225A4" w14:textId="77777777" w:rsidR="00891142" w:rsidRPr="00047ABC" w:rsidRDefault="00891142" w:rsidP="00891142">
            <w:pPr>
              <w:pStyle w:val="a3"/>
              <w:ind w:left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047ABC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Банк: МОСКОВСКИЙ ФИЛИАЛ АО КБ "МОДУЛЬБАНК"</w:t>
            </w:r>
          </w:p>
          <w:p w14:paraId="5BFACE28" w14:textId="77777777" w:rsidR="00891142" w:rsidRPr="00047ABC" w:rsidRDefault="00891142" w:rsidP="00891142">
            <w:pPr>
              <w:pStyle w:val="a3"/>
              <w:ind w:left="0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047ABC"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  <w:t>Корреспондентский счёт: 30101810645250000092</w:t>
            </w:r>
          </w:p>
          <w:p w14:paraId="3FC3BC9B" w14:textId="77777777" w:rsidR="00891142" w:rsidRPr="00047ABC" w:rsidRDefault="00891142" w:rsidP="00891142">
            <w:pPr>
              <w:pStyle w:val="2"/>
              <w:ind w:left="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047ABC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БИК: 044525092</w:t>
            </w:r>
          </w:p>
          <w:bookmarkEnd w:id="0"/>
          <w:p w14:paraId="4FC409E2" w14:textId="77777777" w:rsidR="00AF2520" w:rsidRPr="00891142" w:rsidRDefault="00AF2520" w:rsidP="00891142">
            <w:pPr>
              <w:pStyle w:val="a3"/>
              <w:spacing w:before="0"/>
              <w:ind w:left="0"/>
              <w:jc w:val="center"/>
              <w:rPr>
                <w:rFonts w:cs="Times New Roman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AF2520" w:rsidRPr="001B74C0" w14:paraId="5387F691" w14:textId="77777777" w:rsidTr="007D4F76">
        <w:trPr>
          <w:trHeight w:hRule="exact" w:val="97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9308F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8D324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ГЕНЕРАЛЬНЫЙ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ДИРЕК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ОР,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ДЕЙС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ВУЮ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Щ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ИЙ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СНО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В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Н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ИИ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  <w:lang w:val="ru-RU"/>
              </w:rPr>
              <w:t xml:space="preserve"> 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УС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1B7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АВА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8C2DA" w14:textId="77777777" w:rsidR="00AF2520" w:rsidRPr="00AF252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ИСАЕВ ИВАН ВЛАДИМИРОВИЧ</w:t>
            </w:r>
          </w:p>
        </w:tc>
      </w:tr>
      <w:tr w:rsidR="00AF2520" w:rsidRPr="007D4F76" w14:paraId="3D8823E9" w14:textId="77777777" w:rsidTr="00AF2520">
        <w:trPr>
          <w:trHeight w:hRule="exact" w:val="156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0AFC8F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7B24C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СРО, ЛИЦЕНЗИИ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CFD7DD" w14:textId="77777777" w:rsidR="00AF252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СРО В «</w:t>
            </w:r>
            <w:r w:rsidRPr="001B74C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АССОЦИАЦИЯ ПРОЕКТНЫХ ПРЕДПРИЯТИЙ ГРУППА КОМПАНИЙ «ПРОМСТРОЙПРОЕКТ» СРО-П-130-28012010 ОТ 28.01.2010 ГОДА</w:t>
            </w:r>
          </w:p>
          <w:p w14:paraId="5A991359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РЕГИСТРАЦИОННЫЙ НОМЕР №225, ВНЕСЕН В РЕЕСТР 21.02.2018 Г.</w:t>
            </w:r>
          </w:p>
        </w:tc>
      </w:tr>
      <w:tr w:rsidR="00AF2520" w:rsidRPr="007D4F76" w14:paraId="116CBF78" w14:textId="77777777" w:rsidTr="00AF2520">
        <w:trPr>
          <w:trHeight w:hRule="exact" w:val="156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66EAC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608BD4" w14:textId="77777777" w:rsidR="00AF252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ССЫЛКИ ДЛЯ СКАЧИВАНИЯ СРО</w:t>
            </w:r>
          </w:p>
        </w:tc>
        <w:tc>
          <w:tcPr>
            <w:tcW w:w="4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151EE" w14:textId="77777777" w:rsidR="00AF2520" w:rsidRDefault="00B81378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hyperlink r:id="rId6" w:history="1">
              <w:r w:rsidR="00AF2520" w:rsidRPr="001B74C0">
                <w:rPr>
                  <w:rStyle w:val="a5"/>
                  <w:rFonts w:ascii="Times New Roman" w:eastAsia="Times New Roman" w:hAnsi="Times New Roman" w:cs="Times New Roman"/>
                  <w:sz w:val="14"/>
                  <w:szCs w:val="14"/>
                  <w:lang w:val="ru-RU"/>
                </w:rPr>
                <w:t>http://kmdrus.ru/uploads/СРО ООО ПТЦ ЛУКАРИНВЕСТ_1.jpg</w:t>
              </w:r>
            </w:hyperlink>
          </w:p>
          <w:p w14:paraId="2010F280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4533E693" w14:textId="77777777" w:rsidR="00AF2520" w:rsidRPr="001B74C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14:paraId="73217994" w14:textId="77777777" w:rsidR="00AF2520" w:rsidRPr="001B74C0" w:rsidRDefault="00B81378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hyperlink r:id="rId7" w:history="1">
              <w:r w:rsidR="00AF2520" w:rsidRPr="001B74C0">
                <w:rPr>
                  <w:rStyle w:val="a5"/>
                  <w:rFonts w:ascii="Times New Roman" w:eastAsia="Times New Roman" w:hAnsi="Times New Roman" w:cs="Times New Roman"/>
                  <w:sz w:val="14"/>
                  <w:szCs w:val="14"/>
                  <w:lang w:val="ru-RU"/>
                </w:rPr>
                <w:t>http://kmdrus.ru/uploads/СРО ООО ПТЦ ЛУКАРИНВЕСТ_2.jpg</w:t>
              </w:r>
            </w:hyperlink>
          </w:p>
          <w:p w14:paraId="66421D59" w14:textId="77777777" w:rsidR="00AF2520" w:rsidRDefault="00AF2520" w:rsidP="00AF25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3FA13CC" w14:textId="77777777" w:rsidR="0089132B" w:rsidRPr="001B74C0" w:rsidRDefault="0089132B">
      <w:pPr>
        <w:rPr>
          <w:rFonts w:ascii="Times New Roman" w:hAnsi="Times New Roman" w:cs="Times New Roman"/>
          <w:lang w:val="ru-RU"/>
        </w:rPr>
      </w:pPr>
    </w:p>
    <w:sectPr w:rsidR="0089132B" w:rsidRPr="001B74C0" w:rsidSect="00B800C5">
      <w:type w:val="continuous"/>
      <w:pgSz w:w="11906" w:h="16840"/>
      <w:pgMar w:top="1418" w:right="11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EDB"/>
    <w:multiLevelType w:val="hybridMultilevel"/>
    <w:tmpl w:val="A0C08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0A61"/>
    <w:rsid w:val="00030A61"/>
    <w:rsid w:val="00047ABC"/>
    <w:rsid w:val="000A4830"/>
    <w:rsid w:val="000B5AB4"/>
    <w:rsid w:val="001B74C0"/>
    <w:rsid w:val="001F7D88"/>
    <w:rsid w:val="00295B16"/>
    <w:rsid w:val="003535B6"/>
    <w:rsid w:val="005A4FF1"/>
    <w:rsid w:val="006273A9"/>
    <w:rsid w:val="007D4F76"/>
    <w:rsid w:val="00891142"/>
    <w:rsid w:val="0089132B"/>
    <w:rsid w:val="008C46FB"/>
    <w:rsid w:val="00A136CE"/>
    <w:rsid w:val="00AF2520"/>
    <w:rsid w:val="00B800C5"/>
    <w:rsid w:val="00B81378"/>
    <w:rsid w:val="00BD50AC"/>
    <w:rsid w:val="00C8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58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2">
    <w:name w:val="heading 2"/>
    <w:basedOn w:val="a"/>
    <w:link w:val="20"/>
    <w:uiPriority w:val="1"/>
    <w:qFormat/>
    <w:rsid w:val="00891142"/>
    <w:pPr>
      <w:ind w:left="101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7"/>
      <w:ind w:left="3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5A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18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4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B74C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1"/>
    <w:rsid w:val="00891142"/>
    <w:rPr>
      <w:rFonts w:ascii="Times New Roman" w:eastAsia="Times New Roman" w:hAnsi="Times New Roman" w:cs="Times New Roman"/>
      <w:b/>
      <w:bCs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mdrus.ru/uploads/&#1057;&#1056;&#1054;%20&#1054;&#1054;&#1054;%20&#1055;&#1058;&#1062;%20&#1051;&#1059;&#1050;&#1040;&#1056;&#1048;&#1053;&#1042;&#1045;&#1057;&#1058;_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drus.ru/uploads/&#1057;&#1056;&#1054;%20&#1054;&#1054;&#1054;%20&#1055;&#1058;&#1062;%20&#1051;&#1059;&#1050;&#1040;&#1056;&#1048;&#1053;&#1042;&#1045;&#1057;&#1058;_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Царёв</cp:lastModifiedBy>
  <cp:revision>20</cp:revision>
  <dcterms:created xsi:type="dcterms:W3CDTF">2015-09-10T13:03:00Z</dcterms:created>
  <dcterms:modified xsi:type="dcterms:W3CDTF">2022-10-01T10:01:00Z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</Properties>
</file>